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EC" w:rsidRPr="00BC419F" w:rsidRDefault="008214EC" w:rsidP="008214EC">
      <w:pPr>
        <w:adjustRightInd w:val="0"/>
        <w:snapToGrid w:val="0"/>
        <w:jc w:val="right"/>
        <w:rPr>
          <w:rFonts w:ascii="ＭＳ 明朝" w:eastAsia="ＭＳ 明朝" w:hAnsi="ＭＳ 明朝"/>
          <w:sz w:val="20"/>
          <w:szCs w:val="20"/>
        </w:rPr>
      </w:pPr>
      <w:r w:rsidRPr="00BC419F">
        <w:rPr>
          <w:rFonts w:ascii="HGSｺﾞｼｯｸM" w:eastAsia="HGSｺﾞｼｯｸM" w:hAnsi="ＭＳ 明朝" w:hint="eastAsia"/>
          <w:b/>
          <w:szCs w:val="20"/>
        </w:rPr>
        <w:t>【様式</w:t>
      </w:r>
      <w:r>
        <w:rPr>
          <w:rFonts w:ascii="HGSｺﾞｼｯｸM" w:eastAsia="HGSｺﾞｼｯｸM" w:hAnsi="ＭＳ 明朝" w:hint="eastAsia"/>
          <w:b/>
          <w:szCs w:val="20"/>
        </w:rPr>
        <w:t>⑧-2</w:t>
      </w:r>
      <w:r w:rsidRPr="00BC419F">
        <w:rPr>
          <w:rFonts w:ascii="HGSｺﾞｼｯｸM" w:eastAsia="HGSｺﾞｼｯｸM" w:hAnsi="ＭＳ 明朝" w:hint="eastAsia"/>
          <w:b/>
          <w:szCs w:val="20"/>
        </w:rPr>
        <w:t>】</w:t>
      </w:r>
      <w:r w:rsidRPr="00BC419F">
        <w:rPr>
          <w:rFonts w:ascii="ＭＳ ゴシック" w:eastAsia="ＭＳ ゴシック" w:hAnsi="ＭＳ ゴシック" w:hint="eastAsia"/>
          <w:sz w:val="20"/>
          <w:szCs w:val="20"/>
        </w:rPr>
        <w:t>(2年目以降用)</w:t>
      </w:r>
      <w:r w:rsidRPr="00BC419F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BC419F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地区支部長→選挙管理委員会</w:t>
      </w:r>
    </w:p>
    <w:p w:rsidR="008214EC" w:rsidRDefault="008214EC" w:rsidP="008214EC">
      <w:pPr>
        <w:adjustRightInd w:val="0"/>
        <w:snapToGrid w:val="0"/>
        <w:jc w:val="center"/>
        <w:rPr>
          <w:rFonts w:ascii="ＭＳ 明朝" w:eastAsia="ＭＳ 明朝" w:hAnsi="ＭＳ 明朝"/>
          <w:szCs w:val="21"/>
        </w:rPr>
      </w:pPr>
    </w:p>
    <w:p w:rsidR="008214EC" w:rsidRPr="0097673C" w:rsidRDefault="008214EC" w:rsidP="008214EC">
      <w:pPr>
        <w:adjustRightInd w:val="0"/>
        <w:snapToGrid w:val="0"/>
        <w:jc w:val="center"/>
        <w:rPr>
          <w:rFonts w:ascii="ＭＳ 明朝" w:eastAsia="ＭＳ 明朝" w:hAnsi="ＭＳ 明朝"/>
          <w:szCs w:val="21"/>
        </w:rPr>
      </w:pPr>
    </w:p>
    <w:p w:rsidR="008214EC" w:rsidRPr="00117B9A" w:rsidRDefault="008214EC" w:rsidP="008214EC">
      <w:pPr>
        <w:adjustRightInd w:val="0"/>
        <w:snapToGrid w:val="0"/>
        <w:ind w:leftChars="700" w:left="1533"/>
        <w:rPr>
          <w:rFonts w:ascii="ＭＳ 明朝" w:eastAsia="ＭＳ 明朝" w:hAnsi="ＭＳ 明朝"/>
          <w:sz w:val="32"/>
          <w:szCs w:val="36"/>
        </w:rPr>
      </w:pPr>
      <w:r w:rsidRPr="00117B9A">
        <w:rPr>
          <w:rFonts w:ascii="ＭＳ 明朝" w:eastAsia="ＭＳ 明朝" w:hAnsi="ＭＳ 明朝" w:hint="eastAsia"/>
          <w:sz w:val="32"/>
          <w:szCs w:val="36"/>
        </w:rPr>
        <w:t>福岡県看護協会代議員「推薦候補者届出書」</w:t>
      </w:r>
    </w:p>
    <w:p w:rsidR="008214EC" w:rsidRDefault="008214EC" w:rsidP="008214EC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8214EC" w:rsidRDefault="008214EC" w:rsidP="008214EC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8214EC" w:rsidRDefault="008214EC" w:rsidP="008214EC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公益社団法人福岡県看護協会</w:t>
      </w:r>
    </w:p>
    <w:p w:rsidR="008214EC" w:rsidRDefault="008214EC" w:rsidP="008214EC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選挙管理委員会　御中</w:t>
      </w:r>
    </w:p>
    <w:p w:rsidR="008214EC" w:rsidRDefault="008214EC" w:rsidP="008214EC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4962" w:type="dxa"/>
        <w:tblLook w:val="04A0" w:firstRow="1" w:lastRow="0" w:firstColumn="1" w:lastColumn="0" w:noHBand="0" w:noVBand="1"/>
      </w:tblPr>
      <w:tblGrid>
        <w:gridCol w:w="1979"/>
        <w:gridCol w:w="567"/>
        <w:gridCol w:w="572"/>
        <w:gridCol w:w="1548"/>
      </w:tblGrid>
      <w:tr w:rsidR="008214EC" w:rsidTr="00AE528C">
        <w:trPr>
          <w:trHeight w:val="510"/>
        </w:trPr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14EC" w:rsidRDefault="008214EC" w:rsidP="00AE52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地区支部名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4EC" w:rsidRDefault="008214EC" w:rsidP="00AE52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14EC" w:rsidRDefault="008214EC" w:rsidP="00AE52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地区支部</w:t>
            </w:r>
          </w:p>
        </w:tc>
      </w:tr>
      <w:tr w:rsidR="008214EC" w:rsidTr="00AE528C">
        <w:trPr>
          <w:trHeight w:val="510"/>
        </w:trPr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14EC" w:rsidRDefault="008214EC" w:rsidP="00AE52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地区支部長名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14EC" w:rsidRDefault="008214EC" w:rsidP="00AE52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214EC" w:rsidRDefault="008214EC" w:rsidP="008214EC">
      <w:pPr>
        <w:rPr>
          <w:rFonts w:ascii="ＭＳ 明朝" w:eastAsia="ＭＳ 明朝" w:hAnsi="ＭＳ 明朝"/>
          <w:sz w:val="16"/>
          <w:szCs w:val="16"/>
        </w:rPr>
      </w:pPr>
      <w:bookmarkStart w:id="0" w:name="_GoBack"/>
      <w:bookmarkEnd w:id="0"/>
    </w:p>
    <w:p w:rsidR="008214EC" w:rsidRDefault="008214EC" w:rsidP="008214EC">
      <w:pPr>
        <w:pStyle w:val="a4"/>
        <w:adjustRightInd w:val="0"/>
        <w:snapToGrid w:val="0"/>
        <w:spacing w:line="360" w:lineRule="auto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</w:p>
    <w:p w:rsidR="008214EC" w:rsidRDefault="008214EC" w:rsidP="008214EC">
      <w:pPr>
        <w:pStyle w:val="a4"/>
        <w:adjustRightInd w:val="0"/>
        <w:snapToGrid w:val="0"/>
        <w:spacing w:line="300" w:lineRule="auto"/>
        <w:ind w:firstLineChars="100" w:firstLine="249"/>
        <w:jc w:val="left"/>
      </w:pPr>
      <w:r>
        <w:rPr>
          <w:rFonts w:hint="eastAsia"/>
        </w:rPr>
        <w:t>公益社団法人福岡県看護協会代議員選任規程第４条第１項の規定に基づき、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選挙区の改選代議員の候補者として、下記１の者を推薦いたします。</w:t>
      </w:r>
    </w:p>
    <w:p w:rsidR="008214EC" w:rsidRDefault="008214EC" w:rsidP="008214EC">
      <w:pPr>
        <w:pStyle w:val="a4"/>
        <w:adjustRightInd w:val="0"/>
        <w:snapToGrid w:val="0"/>
        <w:spacing w:line="300" w:lineRule="auto"/>
        <w:ind w:firstLineChars="100" w:firstLine="249"/>
        <w:jc w:val="left"/>
      </w:pPr>
      <w:r>
        <w:rPr>
          <w:rFonts w:hint="eastAsia"/>
        </w:rPr>
        <w:t>また、同条第８項の規定に基づき、欠員となっている代議員の候補者として、下記２の者を推薦いたします。</w:t>
      </w:r>
    </w:p>
    <w:p w:rsidR="008214EC" w:rsidRDefault="008214EC" w:rsidP="008214EC">
      <w:pPr>
        <w:pStyle w:val="a4"/>
      </w:pPr>
      <w:r>
        <w:rPr>
          <w:rFonts w:hint="eastAsia"/>
        </w:rPr>
        <w:t>記</w:t>
      </w:r>
    </w:p>
    <w:p w:rsidR="008214EC" w:rsidRDefault="008214EC" w:rsidP="008214EC"/>
    <w:p w:rsidR="008214EC" w:rsidRDefault="008214EC" w:rsidP="008214EC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改選代議員候補の推薦（　　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7"/>
        <w:gridCol w:w="3402"/>
        <w:gridCol w:w="1134"/>
        <w:gridCol w:w="1836"/>
      </w:tblGrid>
      <w:tr w:rsidR="008214EC" w:rsidTr="00AE528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EC" w:rsidRDefault="008214EC" w:rsidP="00AE52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任期満了者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4EC" w:rsidRDefault="008214EC" w:rsidP="00AE52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EC" w:rsidRDefault="008214EC" w:rsidP="00AE52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推薦候補者名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EC" w:rsidRDefault="008214EC" w:rsidP="00AE52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職種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EC" w:rsidRDefault="008214EC" w:rsidP="00AE52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県会員番号</w:t>
            </w:r>
          </w:p>
        </w:tc>
      </w:tr>
      <w:tr w:rsidR="008214EC" w:rsidTr="00AE528C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Pr="00294DF6" w:rsidRDefault="008214EC" w:rsidP="00AE52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4EC" w:rsidRDefault="008214EC" w:rsidP="00AE52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14EC" w:rsidTr="00AE528C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Pr="00294DF6" w:rsidRDefault="008214EC" w:rsidP="00AE52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4EC" w:rsidRDefault="008214EC" w:rsidP="00AE5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14EC" w:rsidTr="00AE528C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Pr="00294DF6" w:rsidRDefault="008214EC" w:rsidP="00AE52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4EC" w:rsidRDefault="008214EC" w:rsidP="00AE5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14EC" w:rsidTr="00AE528C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Pr="00294DF6" w:rsidRDefault="008214EC" w:rsidP="00AE52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4EC" w:rsidRDefault="008214EC" w:rsidP="00AE5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14EC" w:rsidTr="00AE528C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Pr="00294DF6" w:rsidRDefault="008214EC" w:rsidP="00AE52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4EC" w:rsidRDefault="008214EC" w:rsidP="00AE5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14EC" w:rsidTr="00AE528C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Pr="00294DF6" w:rsidRDefault="008214EC" w:rsidP="00AE52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4EC" w:rsidRDefault="008214EC" w:rsidP="00AE5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14EC" w:rsidTr="00AE528C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Pr="00294DF6" w:rsidRDefault="008214EC" w:rsidP="00AE52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4EC" w:rsidRDefault="008214EC" w:rsidP="00AE5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14EC" w:rsidTr="00AE528C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Pr="00294DF6" w:rsidRDefault="008214EC" w:rsidP="00AE52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4EC" w:rsidRDefault="008214EC" w:rsidP="00AE5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14EC" w:rsidTr="00AE528C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Pr="00294DF6" w:rsidRDefault="008214EC" w:rsidP="00AE52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4EC" w:rsidRDefault="008214EC" w:rsidP="00AE5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14EC" w:rsidTr="00AE528C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Pr="00294DF6" w:rsidRDefault="008214EC" w:rsidP="00AE52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4EC" w:rsidRDefault="008214EC" w:rsidP="00AE5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214EC" w:rsidRDefault="008214EC" w:rsidP="008214EC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8214EC" w:rsidRPr="00D3179A" w:rsidRDefault="008214EC" w:rsidP="008214EC">
      <w:pPr>
        <w:adjustRightInd w:val="0"/>
        <w:snapToGrid w:val="0"/>
        <w:rPr>
          <w:rFonts w:ascii="ＭＳ ゴシック" w:eastAsia="ＭＳ ゴシック" w:hAnsi="ＭＳ ゴシック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補欠代議員候補の推薦（　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Pr="00D3179A">
        <w:rPr>
          <w:rFonts w:ascii="ＭＳ ゴシック" w:eastAsia="ＭＳ ゴシック" w:hAnsi="ＭＳ ゴシック" w:hint="eastAsia"/>
          <w:szCs w:val="24"/>
        </w:rPr>
        <w:t>※前任者の残任期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7"/>
        <w:gridCol w:w="3402"/>
        <w:gridCol w:w="1134"/>
        <w:gridCol w:w="1836"/>
      </w:tblGrid>
      <w:tr w:rsidR="008214EC" w:rsidTr="00AE528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EC" w:rsidRDefault="008214EC" w:rsidP="00AE52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前任者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4EC" w:rsidRDefault="008214EC" w:rsidP="00AE52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EC" w:rsidRDefault="008214EC" w:rsidP="00AE52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推薦候補者名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EC" w:rsidRDefault="008214EC" w:rsidP="00AE52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職種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EC" w:rsidRDefault="008214EC" w:rsidP="00AE52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県会員番号</w:t>
            </w:r>
          </w:p>
        </w:tc>
      </w:tr>
      <w:tr w:rsidR="008214EC" w:rsidTr="00AE528C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4EC" w:rsidRDefault="008214EC" w:rsidP="00AE52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14EC" w:rsidTr="00AE528C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4EC" w:rsidRDefault="008214EC" w:rsidP="00AE5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EC" w:rsidRDefault="008214EC" w:rsidP="00AE52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D26A9" w:rsidRPr="008214EC" w:rsidRDefault="005D26A9" w:rsidP="008214EC"/>
    <w:sectPr w:rsidR="005D26A9" w:rsidRPr="008214EC" w:rsidSect="00241988">
      <w:pgSz w:w="11906" w:h="16838" w:code="9"/>
      <w:pgMar w:top="1134" w:right="1134" w:bottom="1134" w:left="1134" w:header="851" w:footer="992" w:gutter="0"/>
      <w:cols w:space="425"/>
      <w:docGrid w:type="linesAndChars" w:linePitch="328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FB"/>
    <w:rsid w:val="00241988"/>
    <w:rsid w:val="005D26A9"/>
    <w:rsid w:val="008214EC"/>
    <w:rsid w:val="00AA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40154"/>
  <w15:chartTrackingRefBased/>
  <w15:docId w15:val="{818C4E19-D6F9-4D42-BB05-F8E985BE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FB"/>
    <w:pPr>
      <w:widowControl w:val="0"/>
      <w:jc w:val="both"/>
    </w:pPr>
    <w:rPr>
      <w:rFonts w:ascii="ＭＳ Ｐ明朝" w:eastAsia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A0EFB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A0EF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A0EFB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福岡県看護協会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fukukan06@fna.local</dc:creator>
  <cp:keywords/>
  <dc:description/>
  <cp:lastModifiedBy>fukukan06@fna.local</cp:lastModifiedBy>
  <cp:revision>2</cp:revision>
  <dcterms:created xsi:type="dcterms:W3CDTF">2024-06-04T07:44:00Z</dcterms:created>
  <dcterms:modified xsi:type="dcterms:W3CDTF">2024-07-01T05:53:00Z</dcterms:modified>
</cp:coreProperties>
</file>